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0C11115" w14:textId="77777777" w:rsidR="00924048" w:rsidRPr="00924048" w:rsidRDefault="00924048">
      <w:pPr>
        <w:pBdr>
          <w:bottom w:val="single" w:sz="6" w:space="1" w:color="auto"/>
        </w:pBdr>
        <w:rPr>
          <w:rFonts w:asciiTheme="majorHAnsi" w:hAnsiTheme="majorHAnsi"/>
          <w:b/>
          <w:sz w:val="32"/>
        </w:rPr>
      </w:pPr>
      <w:r w:rsidRPr="00924048">
        <w:rPr>
          <w:rFonts w:asciiTheme="majorHAnsi" w:hAnsiTheme="majorHAnsi"/>
          <w:b/>
          <w:sz w:val="32"/>
        </w:rPr>
        <w:t>Phipps Conservatory Web Development Assignment</w:t>
      </w:r>
    </w:p>
    <w:p w14:paraId="19B9232E" w14:textId="77777777" w:rsidR="00924048" w:rsidRDefault="00924048"/>
    <w:p w14:paraId="6E87594D" w14:textId="77777777" w:rsidR="001251B1" w:rsidRPr="00924048" w:rsidRDefault="00924048">
      <w:pPr>
        <w:rPr>
          <w:b/>
        </w:rPr>
      </w:pPr>
      <w:r w:rsidRPr="00924048">
        <w:rPr>
          <w:b/>
        </w:rPr>
        <w:t>Describe three ways in which your design is specifically geared toward the college student user.</w:t>
      </w:r>
    </w:p>
    <w:p w14:paraId="5979C4A6" w14:textId="77777777" w:rsidR="00924048" w:rsidRDefault="00924048"/>
    <w:p w14:paraId="2F7A00E1" w14:textId="77777777" w:rsidR="00924048" w:rsidRDefault="00924048"/>
    <w:p w14:paraId="768072C7" w14:textId="6A6CAC15" w:rsidR="00924048" w:rsidRDefault="006E6AD0" w:rsidP="006E6AD0">
      <w:pPr>
        <w:pStyle w:val="ListParagraph"/>
        <w:numPr>
          <w:ilvl w:val="0"/>
          <w:numId w:val="1"/>
        </w:numPr>
      </w:pPr>
      <w:r w:rsidRPr="00A913D5">
        <w:rPr>
          <w:rFonts w:ascii="Times New Roman" w:hAnsi="Times New Roman" w:cs="Times New Roman"/>
        </w:rPr>
        <w:t xml:space="preserve">It has been updated such that the info has been abridged and presented straight up, so there is not much searching to be done, making the </w:t>
      </w:r>
      <w:r>
        <w:rPr>
          <w:rFonts w:ascii="Times New Roman" w:hAnsi="Times New Roman" w:cs="Times New Roman"/>
        </w:rPr>
        <w:t>information easy to understand</w:t>
      </w:r>
      <w:r w:rsidRPr="00A913D5">
        <w:rPr>
          <w:rFonts w:ascii="Times New Roman" w:hAnsi="Times New Roman" w:cs="Times New Roman"/>
        </w:rPr>
        <w:t xml:space="preserve">.  </w:t>
      </w:r>
    </w:p>
    <w:p w14:paraId="406A59C2" w14:textId="77777777" w:rsidR="00924048" w:rsidRDefault="00924048"/>
    <w:p w14:paraId="267DC93F" w14:textId="77777777" w:rsidR="007D1CF3" w:rsidRDefault="007D1CF3" w:rsidP="00DB1883"/>
    <w:p w14:paraId="32DDD796" w14:textId="429E39B2" w:rsidR="00924048" w:rsidRDefault="006E6AD0" w:rsidP="006E6AD0">
      <w:pPr>
        <w:pStyle w:val="ListParagraph"/>
        <w:numPr>
          <w:ilvl w:val="0"/>
          <w:numId w:val="1"/>
        </w:numPr>
      </w:pPr>
      <w:r w:rsidRPr="00A913D5">
        <w:rPr>
          <w:rFonts w:ascii="Times New Roman" w:hAnsi="Times New Roman" w:cs="Times New Roman"/>
        </w:rPr>
        <w:t>It is not wordy nor does anything take up too much space, so all the information is clear and presentable such that a college student does not need to take too much time trying to look for something (especially with the grid structure in place)</w:t>
      </w:r>
    </w:p>
    <w:p w14:paraId="03A46E10" w14:textId="77777777" w:rsidR="00924048" w:rsidRDefault="00924048"/>
    <w:p w14:paraId="561F03C0" w14:textId="77777777" w:rsidR="00924048" w:rsidRDefault="00924048"/>
    <w:p w14:paraId="5ED018E5" w14:textId="77777777" w:rsidR="00924048" w:rsidRDefault="00924048"/>
    <w:p w14:paraId="7057E128" w14:textId="014B810E" w:rsidR="00924048" w:rsidRDefault="003A1B93" w:rsidP="00B84C3E">
      <w:pPr>
        <w:pStyle w:val="ListParagraph"/>
        <w:numPr>
          <w:ilvl w:val="0"/>
          <w:numId w:val="1"/>
        </w:numPr>
      </w:pPr>
      <w:r>
        <w:t>Aesthetically it is very lively and makes use of a lot of images and videos, so it helps to keep the attention of a college student.</w:t>
      </w:r>
    </w:p>
    <w:p w14:paraId="76659ECF" w14:textId="77777777" w:rsidR="00924048" w:rsidRDefault="00924048"/>
    <w:p w14:paraId="220121C5" w14:textId="77777777" w:rsidR="00924048" w:rsidRDefault="00924048"/>
    <w:p w14:paraId="64ED17BC" w14:textId="4FDFFC51" w:rsidR="00924048" w:rsidRDefault="00924048" w:rsidP="00924048">
      <w:pPr>
        <w:rPr>
          <w:b/>
        </w:rPr>
      </w:pPr>
      <w:r w:rsidRPr="00924048">
        <w:rPr>
          <w:b/>
        </w:rPr>
        <w:t>Describe three ways in which your design evolved over several iterations of the assignment. You may want to include specific screenshots of your wireframes to illustrate your response.</w:t>
      </w:r>
    </w:p>
    <w:p w14:paraId="5EDF8358" w14:textId="77777777" w:rsidR="00DB1883" w:rsidRDefault="00DB1883" w:rsidP="00924048">
      <w:pPr>
        <w:rPr>
          <w:b/>
        </w:rPr>
      </w:pPr>
    </w:p>
    <w:p w14:paraId="3FBEB198" w14:textId="11AFD9E8" w:rsidR="00DB1883" w:rsidRPr="00DB1883" w:rsidRDefault="00DB1883" w:rsidP="00924048">
      <w:r>
        <w:t>(See Exhibit A on next page to see the changes detailed in 1 and 2)</w:t>
      </w:r>
      <w:bookmarkStart w:id="0" w:name="_GoBack"/>
      <w:bookmarkEnd w:id="0"/>
    </w:p>
    <w:p w14:paraId="4CF78CC3" w14:textId="77777777" w:rsidR="00DB1883" w:rsidRDefault="00DB1883" w:rsidP="00924048"/>
    <w:p w14:paraId="76B47C42" w14:textId="77777777" w:rsidR="00924048" w:rsidRDefault="00924048" w:rsidP="00924048"/>
    <w:p w14:paraId="47DB1396" w14:textId="53B120D1" w:rsidR="00D80DDC" w:rsidRDefault="003A1B93" w:rsidP="007D1CF3">
      <w:pPr>
        <w:pStyle w:val="ListParagraph"/>
        <w:numPr>
          <w:ilvl w:val="0"/>
          <w:numId w:val="2"/>
        </w:numPr>
      </w:pPr>
      <w:r>
        <w:t>Originally, I was going to use buttons instead of a navbar in order to traverse from page to page.  However, aesthetically it wasn’t appealing nor was it visually streamlined, and due to user feedback I decided to change it.</w:t>
      </w:r>
    </w:p>
    <w:p w14:paraId="0314329E" w14:textId="77777777" w:rsidR="00924048" w:rsidRDefault="00924048" w:rsidP="00924048"/>
    <w:p w14:paraId="38E68C86" w14:textId="77777777" w:rsidR="00924048" w:rsidRDefault="00924048" w:rsidP="00924048"/>
    <w:p w14:paraId="7FA9C233" w14:textId="58555D4B" w:rsidR="00924048" w:rsidRDefault="003A1B93" w:rsidP="003A1B93">
      <w:pPr>
        <w:pStyle w:val="ListParagraph"/>
        <w:numPr>
          <w:ilvl w:val="0"/>
          <w:numId w:val="2"/>
        </w:numPr>
      </w:pPr>
      <w:r>
        <w:t xml:space="preserve">I turned the Exhibitions part of my website into an accordion instead </w:t>
      </w:r>
      <w:r w:rsidR="00BE2E36">
        <w:t xml:space="preserve">of a box because </w:t>
      </w:r>
      <w:r w:rsidR="00D320F0">
        <w:t>through an accordion I can present more information without taking up too much space.</w:t>
      </w:r>
      <w:r>
        <w:t xml:space="preserve"> </w:t>
      </w:r>
    </w:p>
    <w:p w14:paraId="3ED00248" w14:textId="77777777" w:rsidR="00924048" w:rsidRDefault="00924048" w:rsidP="00924048"/>
    <w:p w14:paraId="4CF458FA" w14:textId="740EC2C6" w:rsidR="00924048" w:rsidRDefault="00B92B49" w:rsidP="00546971">
      <w:pPr>
        <w:pStyle w:val="ListParagraph"/>
        <w:numPr>
          <w:ilvl w:val="0"/>
          <w:numId w:val="2"/>
        </w:numPr>
      </w:pPr>
      <w:r>
        <w:t>Originally, I was going to put the YouT</w:t>
      </w:r>
      <w:r w:rsidR="00FB3E45">
        <w:t>ube video in the gallery</w:t>
      </w:r>
      <w:r>
        <w:t xml:space="preserve"> page other th</w:t>
      </w:r>
      <w:r w:rsidR="00FB3E45">
        <w:t>an the contact us page, but due to the fact that the video was about the location and the structure of Phipps I decided that it would be a better fit in the</w:t>
      </w:r>
      <w:r w:rsidR="00F058B6">
        <w:t xml:space="preserve"> contact us page.</w:t>
      </w:r>
    </w:p>
    <w:p w14:paraId="550639F9" w14:textId="77777777" w:rsidR="00924048" w:rsidRDefault="00924048" w:rsidP="00924048"/>
    <w:p w14:paraId="6AEAE669" w14:textId="77777777" w:rsidR="00924048" w:rsidRDefault="00924048"/>
    <w:p w14:paraId="50964BFF" w14:textId="77777777" w:rsidR="00924048" w:rsidRDefault="00924048"/>
    <w:p w14:paraId="79580435" w14:textId="77777777" w:rsidR="002915AE" w:rsidRDefault="002915AE"/>
    <w:p w14:paraId="40A64FE1" w14:textId="77777777" w:rsidR="002915AE" w:rsidRDefault="002915AE"/>
    <w:p w14:paraId="30EE473C" w14:textId="53C45E52" w:rsidR="00924048" w:rsidRDefault="002915AE">
      <w:pPr>
        <w:rPr>
          <w:b/>
        </w:rPr>
      </w:pPr>
      <w:r>
        <w:rPr>
          <w:noProof/>
          <w:lang w:eastAsia="zh-CN"/>
        </w:rPr>
        <w:drawing>
          <wp:anchor distT="0" distB="0" distL="114300" distR="114300" simplePos="0" relativeHeight="251659264" behindDoc="0" locked="0" layoutInCell="1" allowOverlap="1" wp14:anchorId="2458F65E" wp14:editId="7C572B83">
            <wp:simplePos x="0" y="0"/>
            <wp:positionH relativeFrom="column">
              <wp:posOffset>-381000</wp:posOffset>
            </wp:positionH>
            <wp:positionV relativeFrom="paragraph">
              <wp:posOffset>888365</wp:posOffset>
            </wp:positionV>
            <wp:extent cx="2426970" cy="1820545"/>
            <wp:effectExtent l="0" t="0" r="0" b="825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529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697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1CF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509230C" wp14:editId="6A815881">
                <wp:simplePos x="0" y="0"/>
                <wp:positionH relativeFrom="column">
                  <wp:posOffset>2540000</wp:posOffset>
                </wp:positionH>
                <wp:positionV relativeFrom="paragraph">
                  <wp:posOffset>4940300</wp:posOffset>
                </wp:positionV>
                <wp:extent cx="1384300" cy="1168400"/>
                <wp:effectExtent l="57150" t="19050" r="63500" b="8890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4300" cy="11684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200pt;margin-top:389pt;width:109pt;height:92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" strokecolor="#4f81bd [3204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7D1CF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6E14E3" wp14:editId="73ACA8C1">
                <wp:simplePos x="0" y="0"/>
                <wp:positionH relativeFrom="column">
                  <wp:posOffset>2120900</wp:posOffset>
                </wp:positionH>
                <wp:positionV relativeFrom="paragraph">
                  <wp:posOffset>2527300</wp:posOffset>
                </wp:positionV>
                <wp:extent cx="1320800" cy="469900"/>
                <wp:effectExtent l="38100" t="38100" r="50800" b="12065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0800" cy="4699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" o:spid="_x0000_s1026" type="#_x0000_t32" style="position:absolute;margin-left:167pt;margin-top:199pt;width:104pt;height:3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" strokecolor="#4f81bd [3204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7D1CF3">
        <w:rPr>
          <w:noProof/>
          <w:lang w:eastAsia="zh-CN"/>
        </w:rPr>
        <w:drawing>
          <wp:anchor distT="0" distB="0" distL="114300" distR="114300" simplePos="0" relativeHeight="251658240" behindDoc="0" locked="0" layoutInCell="1" allowOverlap="1" wp14:anchorId="70DF2791" wp14:editId="1204370F">
            <wp:simplePos x="0" y="0"/>
            <wp:positionH relativeFrom="column">
              <wp:posOffset>-304800</wp:posOffset>
            </wp:positionH>
            <wp:positionV relativeFrom="paragraph">
              <wp:posOffset>5118100</wp:posOffset>
            </wp:positionV>
            <wp:extent cx="2844165" cy="21336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528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1CF3">
        <w:rPr>
          <w:noProof/>
          <w:lang w:eastAsia="zh-CN"/>
        </w:rPr>
        <w:drawing>
          <wp:anchor distT="0" distB="0" distL="114300" distR="114300" simplePos="0" relativeHeight="251660288" behindDoc="0" locked="0" layoutInCell="1" allowOverlap="1" wp14:anchorId="1E8A75EE" wp14:editId="4D7C138F">
            <wp:simplePos x="0" y="0"/>
            <wp:positionH relativeFrom="column">
              <wp:posOffset>2754630</wp:posOffset>
            </wp:positionH>
            <wp:positionV relativeFrom="paragraph">
              <wp:posOffset>2996565</wp:posOffset>
            </wp:positionV>
            <wp:extent cx="2590800" cy="19431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53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Exhibit A: Transformation of the homepage</w:t>
      </w:r>
    </w:p>
    <w:p w14:paraId="5E99F7CD" w14:textId="315195C6" w:rsidR="002915AE" w:rsidRPr="002915AE" w:rsidRDefault="002915AE">
      <w:r>
        <w:t>You can see clearly how the Upcoming Events box was changed to an accordion and how the buttons have been changed to a navbar.</w:t>
      </w:r>
    </w:p>
    <w:sectPr w:rsidR="002915AE" w:rsidRPr="002915AE" w:rsidSect="001251B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951960C" w14:textId="77777777" w:rsidR="00CB246A" w:rsidRDefault="00CB246A" w:rsidP="00924048">
      <w:r>
        <w:separator/>
      </w:r>
    </w:p>
  </w:endnote>
  <w:endnote w:type="continuationSeparator" w:id="0">
    <w:p w14:paraId="0ECCB8C3" w14:textId="77777777" w:rsidR="00CB246A" w:rsidRDefault="00CB246A" w:rsidP="009240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6DCA153" w14:textId="77777777" w:rsidR="00CB246A" w:rsidRDefault="00CB246A" w:rsidP="00924048">
      <w:r>
        <w:separator/>
      </w:r>
    </w:p>
  </w:footnote>
  <w:footnote w:type="continuationSeparator" w:id="0">
    <w:p w14:paraId="354D9E1E" w14:textId="77777777" w:rsidR="00CB246A" w:rsidRDefault="00CB246A" w:rsidP="009240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9353259"/>
    <w:multiLevelType w:val="hybridMultilevel"/>
    <w:tmpl w:val="855A6A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1864E40"/>
    <w:multiLevelType w:val="hybridMultilevel"/>
    <w:tmpl w:val="0840F9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25AC"/>
    <w:rsid w:val="001251B1"/>
    <w:rsid w:val="001825AC"/>
    <w:rsid w:val="002915AE"/>
    <w:rsid w:val="003A1B93"/>
    <w:rsid w:val="00546971"/>
    <w:rsid w:val="0062216C"/>
    <w:rsid w:val="006E6AD0"/>
    <w:rsid w:val="007D1CF3"/>
    <w:rsid w:val="00924048"/>
    <w:rsid w:val="00B2696C"/>
    <w:rsid w:val="00B84C3E"/>
    <w:rsid w:val="00B92B49"/>
    <w:rsid w:val="00BE2E36"/>
    <w:rsid w:val="00CB246A"/>
    <w:rsid w:val="00D320F0"/>
    <w:rsid w:val="00D80DDC"/>
    <w:rsid w:val="00DB1883"/>
    <w:rsid w:val="00F058B6"/>
    <w:rsid w:val="00FB3E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8E010D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2404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24048"/>
  </w:style>
  <w:style w:type="paragraph" w:styleId="Footer">
    <w:name w:val="footer"/>
    <w:basedOn w:val="Normal"/>
    <w:link w:val="FooterChar"/>
    <w:uiPriority w:val="99"/>
    <w:unhideWhenUsed/>
    <w:rsid w:val="0092404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24048"/>
  </w:style>
  <w:style w:type="paragraph" w:styleId="ListParagraph">
    <w:name w:val="List Paragraph"/>
    <w:basedOn w:val="Normal"/>
    <w:uiPriority w:val="34"/>
    <w:qFormat/>
    <w:rsid w:val="006E6AD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80DD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80DD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2404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24048"/>
  </w:style>
  <w:style w:type="paragraph" w:styleId="Footer">
    <w:name w:val="footer"/>
    <w:basedOn w:val="Normal"/>
    <w:link w:val="FooterChar"/>
    <w:uiPriority w:val="99"/>
    <w:unhideWhenUsed/>
    <w:rsid w:val="0092404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24048"/>
  </w:style>
  <w:style w:type="paragraph" w:styleId="ListParagraph">
    <w:name w:val="List Paragraph"/>
    <w:basedOn w:val="Normal"/>
    <w:uiPriority w:val="34"/>
    <w:qFormat/>
    <w:rsid w:val="006E6AD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80DD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80DD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JPG"/><Relationship Id="rId4" Type="http://schemas.openxmlformats.org/officeDocument/2006/relationships/settings" Target="settings.xml"/><Relationship Id="rId9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2</Pages>
  <Words>267</Words>
  <Characters>1525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Carnegie Mellon University</Company>
  <LinksUpToDate>false</LinksUpToDate>
  <CharactersWithSpaces>1789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Jeria Quesenberry</dc:creator>
  <cp:lastModifiedBy>Eric Yu</cp:lastModifiedBy>
  <cp:revision>5</cp:revision>
  <dcterms:created xsi:type="dcterms:W3CDTF">2014-10-24T23:17:00Z</dcterms:created>
  <dcterms:modified xsi:type="dcterms:W3CDTF">2014-10-24T23:43:00Z</dcterms:modified>
</cp:coreProperties>
</file>